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71C4" w:rsidRPr="007C71C4" w:rsidRDefault="007C71C4" w:rsidP="007C71C4">
      <w:r w:rsidRPr="007C71C4">
        <w:rPr>
          <w:b/>
          <w:bCs/>
          <w:lang w:val="kk-KZ"/>
        </w:rPr>
        <w:t>Асхана</w:t>
      </w:r>
      <w:r>
        <w:rPr>
          <w:b/>
          <w:bCs/>
          <w:lang w:val="kk-KZ"/>
        </w:rPr>
        <w:t>/</w:t>
      </w:r>
      <w:r w:rsidRPr="007C71C4">
        <w:rPr>
          <w:b/>
          <w:bCs/>
          <w:lang w:val="kk-KZ"/>
        </w:rPr>
        <w:t>Асхана</w:t>
      </w:r>
    </w:p>
    <w:p w:rsidR="001E643D" w:rsidRDefault="007C71C4">
      <w:r w:rsidRPr="007C71C4">
        <w:drawing>
          <wp:inline distT="0" distB="0" distL="0" distR="0" wp14:anchorId="6F6322B8" wp14:editId="7CB6CEC4">
            <wp:extent cx="3435177" cy="2431623"/>
            <wp:effectExtent l="95250" t="76200" r="89535" b="1054735"/>
            <wp:docPr id="13" name="Рисунок 12" descr="C:\Users\Жанна Аманаевна\Desktop\АСХАНА ТЕКСЕРІСІ 19.01.2024\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C:\Users\Жанна Аманаевна\Desktop\АСХАНА ТЕКСЕРІСІ 19.01.2024\10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177" cy="2431623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:rsidR="007C71C4" w:rsidRDefault="007C71C4">
      <w:r w:rsidRPr="007C71C4">
        <w:drawing>
          <wp:inline distT="0" distB="0" distL="0" distR="0" wp14:anchorId="05CA059C" wp14:editId="40B39A9D">
            <wp:extent cx="3673316" cy="2262266"/>
            <wp:effectExtent l="95250" t="95250" r="99060" b="728980"/>
            <wp:docPr id="16" name="Рисунок 15" descr="C:\Users\Жанна Аманаевна\Desktop\АСХАНА ТЕКСЕРІСІ 19.01.2024\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 descr="C:\Users\Жанна Аманаевна\Desktop\АСХАНА ТЕКСЕРІСІ 19.01.2024\7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316" cy="2262266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C71C4" w:rsidRDefault="007C71C4">
      <w:r w:rsidRPr="007C71C4">
        <w:lastRenderedPageBreak/>
        <w:drawing>
          <wp:inline distT="0" distB="0" distL="0" distR="0" wp14:anchorId="522178E3" wp14:editId="2C7EE2A7">
            <wp:extent cx="2838875" cy="2980690"/>
            <wp:effectExtent l="171450" t="152400" r="152400" b="162560"/>
            <wp:docPr id="18" name="Рисунок 17" descr="C:\Users\Жанна Аманаевна\Desktop\АСХАНА ТЕКСЕРІСІ 19.01.2024\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7" descr="C:\Users\Жанна Аманаевна\Desktop\АСХАНА ТЕКСЕРІСІ 19.01.2024\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75" cy="29806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C71C4" w:rsidRDefault="007C71C4"/>
    <w:p w:rsidR="007C71C4" w:rsidRDefault="007C71C4"/>
    <w:p w:rsidR="007C71C4" w:rsidRDefault="007C71C4">
      <w:r w:rsidRPr="007C71C4">
        <w:drawing>
          <wp:inline distT="0" distB="0" distL="0" distR="0" wp14:anchorId="71AE08E1" wp14:editId="1FB1B45E">
            <wp:extent cx="3608655" cy="2209800"/>
            <wp:effectExtent l="742950" t="114300" r="106680" b="171450"/>
            <wp:docPr id="19" name="Рисунок 18" descr="C:\Users\Жанна Аманаевна\Desktop\АСХАНА ТЕКСЕРІСІ 19.01.2024\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8" descr="C:\Users\Жанна Аманаевна\Desktop\АСХАНА ТЕКСЕРІСІ 19.01.2024\6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655" cy="2209800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002B6" w:rsidRDefault="008002B6"/>
    <w:p w:rsidR="008002B6" w:rsidRDefault="008002B6"/>
    <w:p w:rsidR="008002B6" w:rsidRDefault="008002B6"/>
    <w:p w:rsidR="008002B6" w:rsidRDefault="008002B6"/>
    <w:p w:rsidR="008002B6" w:rsidRDefault="008002B6"/>
    <w:p w:rsidR="008002B6" w:rsidRDefault="008002B6"/>
    <w:p w:rsidR="008002B6" w:rsidRDefault="008002B6"/>
    <w:p w:rsidR="008002B6" w:rsidRDefault="008002B6"/>
    <w:p w:rsidR="008002B6" w:rsidRDefault="008002B6"/>
    <w:p w:rsidR="008002B6" w:rsidRDefault="008002B6">
      <w:r w:rsidRPr="008002B6">
        <w:lastRenderedPageBreak/>
        <w:drawing>
          <wp:inline distT="0" distB="0" distL="0" distR="0" wp14:anchorId="7119B373" wp14:editId="44055736">
            <wp:extent cx="4532360" cy="3020392"/>
            <wp:effectExtent l="133350" t="76200" r="78105" b="142240"/>
            <wp:docPr id="2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360" cy="302039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8002B6" w:rsidRDefault="008002B6"/>
    <w:p w:rsidR="008002B6" w:rsidRDefault="008002B6">
      <w:r w:rsidRPr="008002B6">
        <w:drawing>
          <wp:inline distT="0" distB="0" distL="0" distR="0" wp14:anchorId="6D1F24DE" wp14:editId="5CA61CC6">
            <wp:extent cx="4435436" cy="2955802"/>
            <wp:effectExtent l="133350" t="76200" r="80010" b="130810"/>
            <wp:docPr id="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436" cy="295580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7C71C4" w:rsidRDefault="007C71C4"/>
    <w:p w:rsidR="007C71C4" w:rsidRDefault="007C71C4"/>
    <w:p w:rsidR="007C71C4" w:rsidRDefault="008002B6">
      <w:r w:rsidRPr="008002B6">
        <w:lastRenderedPageBreak/>
        <w:drawing>
          <wp:inline distT="0" distB="0" distL="0" distR="0" wp14:anchorId="7CB84D65" wp14:editId="12C46926">
            <wp:extent cx="4838166" cy="3224184"/>
            <wp:effectExtent l="133350" t="76200" r="76835" b="128905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166" cy="32241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7C71C4" w:rsidRDefault="007C71C4"/>
    <w:p w:rsidR="007C71C4" w:rsidRDefault="007C71C4"/>
    <w:p w:rsidR="007C71C4" w:rsidRDefault="008002B6">
      <w:r w:rsidRPr="008002B6">
        <w:drawing>
          <wp:inline distT="0" distB="0" distL="0" distR="0" wp14:anchorId="3798219F" wp14:editId="7DC2F552">
            <wp:extent cx="4532360" cy="3020392"/>
            <wp:effectExtent l="133350" t="76200" r="78105" b="14224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360" cy="302039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71C4" w:rsidRDefault="007C71C4"/>
    <w:p w:rsidR="007C71C4" w:rsidRDefault="007C71C4"/>
    <w:p w:rsidR="002C48EE" w:rsidRDefault="002C48EE"/>
    <w:p w:rsidR="002C48EE" w:rsidRDefault="002C48EE"/>
    <w:p w:rsidR="002C48EE" w:rsidRDefault="002C48EE"/>
    <w:p w:rsidR="002C48EE" w:rsidRDefault="002C48EE"/>
    <w:p w:rsidR="002C48EE" w:rsidRDefault="002C48EE"/>
    <w:p w:rsidR="007C71C4" w:rsidRDefault="007C71C4"/>
    <w:tbl>
      <w:tblPr>
        <w:tblW w:w="726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0"/>
        <w:gridCol w:w="4500"/>
        <w:gridCol w:w="1400"/>
        <w:gridCol w:w="1080"/>
      </w:tblGrid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№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Наименование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Выход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Цена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Завтрак: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рисовая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манная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пшенная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кукурузная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ячневая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овсяная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Омлет классический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220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Блинчики сметана/джем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Оладьи сметана/джем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Яйцо варенное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Сырники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Салаты: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"Здоровье"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Салат из капусты со свеклой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"Морковь с яблоком"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"Витаминный"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"Винегрет"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"Свекольный с яблоком"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"Фасоль с овощами"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"Ассорти овощное"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"Морковный"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"Морковь по-корейски"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"Осенний"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Свежие огурцы и помидоры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Первые блюда: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Борщ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lastRenderedPageBreak/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Гороховый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Рассольник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Рисовый суп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Лапша по-домашнему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Щи из свежей капусты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Свекольный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Пельмени, вареники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Вторые блюда: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Орама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Голубцы с мясом и рисом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Гуляш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Мясо "по-французски"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Курица "по-тайски"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Жаркое "по-домашнему"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Манты "любительские"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60/1 шт.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180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Лагман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30/200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Плов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50/200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Котлеты/Биточки/Шницель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75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Куринное</w:t>
            </w:r>
            <w:proofErr w:type="spellEnd"/>
            <w:r w:rsidRPr="007C71C4">
              <w:t xml:space="preserve"> бедро/запеченное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Рыба жареная/Минтай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Курочка с овощами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0,15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Тефтели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Вареники с картофелем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Капуста тушеная с мясом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30/150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Пельмени отварные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Перец фаршированный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108/50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Бризоль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Зразы рубленные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75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Отбивная из курицы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0,2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Чахохбили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lastRenderedPageBreak/>
              <w:t>Гарниры: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Макароны отварные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Пюре картофельное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Гречка отварная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Спагетти отварные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Рис отварной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Капуста тушеная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Напитки: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Чай с молоком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Чай черный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Кафе 3в1/ Чай 3в1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120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 xml:space="preserve">Компот из </w:t>
            </w:r>
            <w:proofErr w:type="spellStart"/>
            <w:r w:rsidRPr="007C71C4">
              <w:t>суфофруктов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Кисель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Каркаде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</w:tbl>
    <w:p w:rsidR="007C71C4" w:rsidRDefault="007C71C4"/>
    <w:p w:rsidR="007C71C4" w:rsidRDefault="007C71C4"/>
    <w:p w:rsidR="007C71C4" w:rsidRDefault="007C71C4"/>
    <w:p w:rsidR="007C71C4" w:rsidRDefault="007C71C4"/>
    <w:p w:rsidR="007C71C4" w:rsidRDefault="007C71C4"/>
    <w:tbl>
      <w:tblPr>
        <w:tblW w:w="726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0"/>
        <w:gridCol w:w="4500"/>
        <w:gridCol w:w="1400"/>
        <w:gridCol w:w="1080"/>
      </w:tblGrid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№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Наименование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Выход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Цена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Завтрак: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рисовая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манная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пшенная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кукурузная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ячневая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Молочная овсяная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Омлет классический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220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Блинчики сметана/джем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Оладьи сметана/джем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lastRenderedPageBreak/>
              <w:t>10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Яйцо варенное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Сырники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Салаты: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"Здоровье"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Салат из капусты со свеклой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"Морковь с яблоком"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"Витаминный"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"Винегрет"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"Свекольный с яблоком"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"Фасоль с овощами"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"Ассорти овощное"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"Морковный"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"Морковь по-корейски"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"Осенний"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Свежие огурцы и помидоры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Первые блюда: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Борщ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Гороховый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Рассольник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Рисовый суп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Лапша по-домашнему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Щи из свежей капусты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Свекольный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Пельмени, вареники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Вторые блюда: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Орама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Голубцы с мясом и рисом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Гуляш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Мясо "по-французски"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Курица "по-тайски"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lastRenderedPageBreak/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Жаркое "по-домашнему"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Манты "любительские"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60/1 шт.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180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Лагман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30/200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Плов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50/200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Котлеты/Биточки/Шницель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75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Куринное</w:t>
            </w:r>
            <w:proofErr w:type="spellEnd"/>
            <w:r w:rsidRPr="007C71C4">
              <w:t xml:space="preserve"> бедро/запеченное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Рыба жареная/Минтай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Курочка с овощами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0,15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Тефтели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60/50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Вареники с картофелем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Капуста тушеная с мясом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30/150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17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Пельмени отварные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200/100/10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18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Перец фаршированный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108/50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19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Бризоль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Зразы рубленные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75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Отбивная из курицы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0,2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Чахохбили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0,150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400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Гарниры: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Макароны отварные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Пюре картофельное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250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Гречка отварная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Спагетти отварные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Рис отварной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Капуста тушеная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150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</w:tr>
      <w:tr w:rsidR="007C71C4" w:rsidRPr="007C71C4" w:rsidTr="007C71C4">
        <w:trPr>
          <w:trHeight w:val="225"/>
        </w:trPr>
        <w:tc>
          <w:tcPr>
            <w:tcW w:w="7260" w:type="dxa"/>
            <w:gridSpan w:val="4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Напитки: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Чай с молоком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Чай черный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80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3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Кафе 3в1/ Чай 3в1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120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4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 xml:space="preserve">Компот из </w:t>
            </w:r>
            <w:proofErr w:type="spellStart"/>
            <w:r w:rsidRPr="007C71C4">
              <w:t>суфофруктов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5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Кисель</w:t>
            </w:r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  <w:tr w:rsidR="007C71C4" w:rsidRPr="007C71C4" w:rsidTr="007C71C4">
        <w:trPr>
          <w:trHeight w:val="225"/>
        </w:trPr>
        <w:tc>
          <w:tcPr>
            <w:tcW w:w="2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lastRenderedPageBreak/>
              <w:t>6</w:t>
            </w:r>
          </w:p>
        </w:tc>
        <w:tc>
          <w:tcPr>
            <w:tcW w:w="45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proofErr w:type="spellStart"/>
            <w:r w:rsidRPr="007C71C4">
              <w:t>Каркаде</w:t>
            </w:r>
            <w:proofErr w:type="spellEnd"/>
          </w:p>
        </w:tc>
        <w:tc>
          <w:tcPr>
            <w:tcW w:w="140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200</w:t>
            </w:r>
          </w:p>
        </w:tc>
        <w:tc>
          <w:tcPr>
            <w:tcW w:w="108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auto"/>
            <w:tcMar>
              <w:top w:w="11" w:type="dxa"/>
              <w:left w:w="11" w:type="dxa"/>
              <w:bottom w:w="0" w:type="dxa"/>
              <w:right w:w="11" w:type="dxa"/>
            </w:tcMar>
            <w:vAlign w:val="bottom"/>
            <w:hideMark/>
          </w:tcPr>
          <w:p w:rsidR="007C71C4" w:rsidRPr="007C71C4" w:rsidRDefault="007C71C4" w:rsidP="007C71C4">
            <w:r w:rsidRPr="007C71C4">
              <w:t>100</w:t>
            </w:r>
          </w:p>
        </w:tc>
      </w:tr>
    </w:tbl>
    <w:p w:rsidR="007C71C4" w:rsidRDefault="007C71C4">
      <w:pPr>
        <w:pBdr>
          <w:bottom w:val="single" w:sz="12" w:space="1" w:color="auto"/>
        </w:pBd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t xml:space="preserve">2025-2026 </w:t>
      </w:r>
      <w:proofErr w:type="spellStart"/>
      <w:r w:rsidRPr="000742B3">
        <w:rPr>
          <w:b/>
          <w:bCs/>
        </w:rPr>
        <w:t>оқу</w:t>
      </w:r>
      <w:proofErr w:type="spellEnd"/>
      <w:r w:rsidRPr="000742B3">
        <w:rPr>
          <w:b/>
          <w:bCs/>
        </w:rPr>
        <w:t xml:space="preserve"> </w:t>
      </w:r>
      <w:proofErr w:type="spellStart"/>
      <w:r w:rsidRPr="000742B3">
        <w:rPr>
          <w:b/>
          <w:bCs/>
        </w:rPr>
        <w:t>жылы</w:t>
      </w:r>
      <w:proofErr w:type="spellEnd"/>
      <w:r w:rsidRPr="000742B3">
        <w:rPr>
          <w:b/>
          <w:bCs/>
        </w:rPr>
        <w:t xml:space="preserve"> </w:t>
      </w:r>
      <w:proofErr w:type="spellStart"/>
      <w:r w:rsidRPr="000742B3">
        <w:rPr>
          <w:b/>
          <w:bCs/>
        </w:rPr>
        <w:t>перспективалық</w:t>
      </w:r>
      <w:proofErr w:type="spellEnd"/>
      <w:r w:rsidRPr="000742B3">
        <w:rPr>
          <w:b/>
          <w:bCs/>
        </w:rPr>
        <w:t xml:space="preserve"> </w:t>
      </w:r>
      <w:proofErr w:type="spellStart"/>
      <w:r w:rsidRPr="000742B3">
        <w:rPr>
          <w:b/>
          <w:bCs/>
        </w:rPr>
        <w:t>тарату</w:t>
      </w:r>
      <w:proofErr w:type="spellEnd"/>
      <w:r w:rsidRPr="000742B3">
        <w:rPr>
          <w:b/>
          <w:bCs/>
        </w:rPr>
        <w:t xml:space="preserve"> ас </w:t>
      </w:r>
      <w:proofErr w:type="spellStart"/>
      <w:r w:rsidRPr="000742B3">
        <w:rPr>
          <w:b/>
          <w:bCs/>
        </w:rPr>
        <w:t>мәзір</w:t>
      </w:r>
      <w:proofErr w:type="spellEnd"/>
      <w:r w:rsidRPr="000742B3">
        <w:rPr>
          <w:b/>
          <w:bCs/>
          <w:lang w:val="kk-KZ"/>
        </w:rPr>
        <w:t>і</w:t>
      </w:r>
      <w:r w:rsidRPr="000742B3">
        <w:rPr>
          <w:b/>
          <w:bCs/>
          <w:lang w:val="kk-KZ"/>
        </w:rPr>
        <w:br/>
      </w:r>
      <w:r w:rsidRPr="000742B3">
        <w:rPr>
          <w:b/>
          <w:bCs/>
        </w:rPr>
        <w:t>Перспективное раздаточное меню на 2025-2026 учебный год</w:t>
      </w: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drawing>
          <wp:inline distT="0" distB="0" distL="0" distR="0" wp14:anchorId="302A569A" wp14:editId="07950E1B">
            <wp:extent cx="3740785" cy="5940425"/>
            <wp:effectExtent l="508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9" t="7880" r="2903" b="4980"/>
                    <a:stretch/>
                  </pic:blipFill>
                  <pic:spPr>
                    <a:xfrm rot="16200000">
                      <a:off x="0" y="0"/>
                      <a:ext cx="374078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drawing>
          <wp:inline distT="0" distB="0" distL="0" distR="0" wp14:anchorId="18660A71" wp14:editId="42A03460">
            <wp:extent cx="2776855" cy="5940425"/>
            <wp:effectExtent l="0" t="635" r="3810" b="381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05" t="8957" r="3015" b="7331"/>
                    <a:stretch/>
                  </pic:blipFill>
                  <pic:spPr>
                    <a:xfrm rot="16200000">
                      <a:off x="0" y="0"/>
                      <a:ext cx="27768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lastRenderedPageBreak/>
        <w:drawing>
          <wp:inline distT="0" distB="0" distL="0" distR="0" wp14:anchorId="4B310C23" wp14:editId="4476D049">
            <wp:extent cx="3089910" cy="5940425"/>
            <wp:effectExtent l="3492" t="0" r="0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3" t="10575" r="2425" b="6470"/>
                    <a:stretch/>
                  </pic:blipFill>
                  <pic:spPr>
                    <a:xfrm rot="16200000">
                      <a:off x="0" y="0"/>
                      <a:ext cx="30899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t xml:space="preserve">2025-2026 </w:t>
      </w:r>
      <w:proofErr w:type="spellStart"/>
      <w:r w:rsidRPr="000742B3">
        <w:rPr>
          <w:b/>
          <w:bCs/>
        </w:rPr>
        <w:t>оқу</w:t>
      </w:r>
      <w:proofErr w:type="spellEnd"/>
      <w:r w:rsidRPr="000742B3">
        <w:rPr>
          <w:b/>
          <w:bCs/>
        </w:rPr>
        <w:t xml:space="preserve"> </w:t>
      </w:r>
      <w:proofErr w:type="spellStart"/>
      <w:r w:rsidRPr="000742B3">
        <w:rPr>
          <w:b/>
          <w:bCs/>
        </w:rPr>
        <w:t>жылы</w:t>
      </w:r>
      <w:proofErr w:type="spellEnd"/>
      <w:r w:rsidRPr="000742B3">
        <w:rPr>
          <w:b/>
          <w:bCs/>
        </w:rPr>
        <w:t xml:space="preserve"> </w:t>
      </w:r>
      <w:proofErr w:type="spellStart"/>
      <w:r w:rsidRPr="000742B3">
        <w:rPr>
          <w:b/>
          <w:bCs/>
        </w:rPr>
        <w:t>перспективалық</w:t>
      </w:r>
      <w:proofErr w:type="spellEnd"/>
      <w:r w:rsidRPr="000742B3">
        <w:rPr>
          <w:b/>
          <w:bCs/>
        </w:rPr>
        <w:t xml:space="preserve"> </w:t>
      </w:r>
      <w:proofErr w:type="spellStart"/>
      <w:r w:rsidRPr="000742B3">
        <w:rPr>
          <w:b/>
          <w:bCs/>
        </w:rPr>
        <w:t>тарату</w:t>
      </w:r>
      <w:proofErr w:type="spellEnd"/>
      <w:r w:rsidRPr="000742B3">
        <w:rPr>
          <w:b/>
          <w:bCs/>
        </w:rPr>
        <w:t xml:space="preserve"> ас </w:t>
      </w:r>
      <w:proofErr w:type="spellStart"/>
      <w:r w:rsidRPr="000742B3">
        <w:rPr>
          <w:b/>
          <w:bCs/>
        </w:rPr>
        <w:t>мәзір</w:t>
      </w:r>
      <w:proofErr w:type="spellEnd"/>
      <w:r w:rsidRPr="000742B3">
        <w:rPr>
          <w:b/>
          <w:bCs/>
          <w:lang w:val="kk-KZ"/>
        </w:rPr>
        <w:t>і</w:t>
      </w:r>
      <w:r w:rsidRPr="000742B3">
        <w:rPr>
          <w:b/>
          <w:bCs/>
          <w:lang w:val="kk-KZ"/>
        </w:rPr>
        <w:br/>
      </w:r>
      <w:r w:rsidRPr="000742B3">
        <w:rPr>
          <w:b/>
          <w:bCs/>
        </w:rPr>
        <w:t>Перспективное раздаточное меню на 2025-2026 учебный год</w:t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drawing>
          <wp:inline distT="0" distB="0" distL="0" distR="0" wp14:anchorId="50133EDE" wp14:editId="7AB65C8A">
            <wp:extent cx="3627120" cy="5940425"/>
            <wp:effectExtent l="5397" t="0" r="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8" t="12089" r="9324" b="5903"/>
                    <a:stretch/>
                  </pic:blipFill>
                  <pic:spPr>
                    <a:xfrm rot="16200000">
                      <a:off x="0" y="0"/>
                      <a:ext cx="362712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lastRenderedPageBreak/>
        <w:drawing>
          <wp:inline distT="0" distB="0" distL="0" distR="0" wp14:anchorId="50092BB1" wp14:editId="497BA880">
            <wp:extent cx="3296285" cy="5940425"/>
            <wp:effectExtent l="0" t="762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8" t="11095" r="5730" b="6518"/>
                    <a:stretch/>
                  </pic:blipFill>
                  <pic:spPr>
                    <a:xfrm rot="16200000">
                      <a:off x="0" y="0"/>
                      <a:ext cx="329628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drawing>
          <wp:inline distT="0" distB="0" distL="0" distR="0" wp14:anchorId="2A27A2FD" wp14:editId="70CCCCC8">
            <wp:extent cx="3203575" cy="5940425"/>
            <wp:effectExtent l="3175" t="0" r="0" b="0"/>
            <wp:docPr id="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6" t="16256" r="14407" b="7229"/>
                    <a:stretch/>
                  </pic:blipFill>
                  <pic:spPr>
                    <a:xfrm rot="16200000">
                      <a:off x="0" y="0"/>
                      <a:ext cx="32035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</w:p>
    <w:p w:rsidR="000742B3" w:rsidRDefault="000742B3">
      <w:pPr>
        <w:rPr>
          <w:b/>
          <w:bCs/>
        </w:rPr>
      </w:pPr>
      <w:r w:rsidRPr="000742B3">
        <w:rPr>
          <w:b/>
          <w:bCs/>
        </w:rPr>
        <w:lastRenderedPageBreak/>
        <w:drawing>
          <wp:inline distT="0" distB="0" distL="0" distR="0" wp14:anchorId="335FEA81" wp14:editId="5D4FD11C">
            <wp:extent cx="4678680" cy="5940425"/>
            <wp:effectExtent l="0" t="2223" r="5398" b="5397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4" t="14362" r="8676" b="7797"/>
                    <a:stretch/>
                  </pic:blipFill>
                  <pic:spPr>
                    <a:xfrm rot="16200000">
                      <a:off x="0" y="0"/>
                      <a:ext cx="467868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>
      <w:pPr>
        <w:rPr>
          <w:b/>
          <w:bCs/>
        </w:rPr>
      </w:pPr>
    </w:p>
    <w:p w:rsidR="000742B3" w:rsidRDefault="000742B3">
      <w:r w:rsidRPr="000742B3">
        <w:lastRenderedPageBreak/>
        <w:drawing>
          <wp:inline distT="0" distB="0" distL="0" distR="0" wp14:anchorId="3C73FA1F" wp14:editId="1850814F">
            <wp:extent cx="4910455" cy="5940425"/>
            <wp:effectExtent l="0" t="635" r="3810" b="3810"/>
            <wp:docPr id="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3037" r="9198" b="6471"/>
                    <a:stretch/>
                  </pic:blipFill>
                  <pic:spPr>
                    <a:xfrm rot="16200000">
                      <a:off x="0" y="0"/>
                      <a:ext cx="49104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Pr="000742B3" w:rsidRDefault="000742B3" w:rsidP="000742B3">
      <w:r w:rsidRPr="000742B3">
        <w:t>Приказ о бесплатном питании в 2025-2026 учебном году</w:t>
      </w:r>
    </w:p>
    <w:p w:rsidR="000742B3" w:rsidRPr="000742B3" w:rsidRDefault="000742B3" w:rsidP="000742B3">
      <w:r w:rsidRPr="000742B3">
        <w:t xml:space="preserve">2025-2026 </w:t>
      </w:r>
      <w:proofErr w:type="spellStart"/>
      <w:r w:rsidRPr="000742B3">
        <w:t>оқу</w:t>
      </w:r>
      <w:proofErr w:type="spellEnd"/>
      <w:r w:rsidRPr="000742B3">
        <w:t xml:space="preserve"> </w:t>
      </w:r>
      <w:proofErr w:type="spellStart"/>
      <w:r w:rsidRPr="000742B3">
        <w:t>жылында</w:t>
      </w:r>
      <w:proofErr w:type="spellEnd"/>
      <w:r w:rsidRPr="000742B3">
        <w:t xml:space="preserve"> </w:t>
      </w:r>
      <w:proofErr w:type="spellStart"/>
      <w:r w:rsidRPr="000742B3">
        <w:t>тегін</w:t>
      </w:r>
      <w:proofErr w:type="spellEnd"/>
      <w:r w:rsidRPr="000742B3">
        <w:t xml:space="preserve"> </w:t>
      </w:r>
      <w:proofErr w:type="spellStart"/>
      <w:r w:rsidRPr="000742B3">
        <w:t>тамақтандыру</w:t>
      </w:r>
      <w:proofErr w:type="spellEnd"/>
      <w:r w:rsidRPr="000742B3">
        <w:t xml:space="preserve"> </w:t>
      </w:r>
      <w:proofErr w:type="spellStart"/>
      <w:r w:rsidRPr="000742B3">
        <w:t>туралы</w:t>
      </w:r>
      <w:proofErr w:type="spellEnd"/>
      <w:r w:rsidRPr="000742B3">
        <w:t xml:space="preserve"> </w:t>
      </w:r>
      <w:proofErr w:type="spellStart"/>
      <w:r w:rsidRPr="000742B3">
        <w:t>бұйрық</w:t>
      </w:r>
      <w:proofErr w:type="spellEnd"/>
      <w:r w:rsidRPr="000742B3">
        <w:t xml:space="preserve"> </w:t>
      </w:r>
    </w:p>
    <w:p w:rsidR="000742B3" w:rsidRDefault="000742B3"/>
    <w:p w:rsidR="000742B3" w:rsidRDefault="000742B3">
      <w:r w:rsidRPr="000742B3">
        <w:lastRenderedPageBreak/>
        <w:drawing>
          <wp:inline distT="0" distB="0" distL="0" distR="0" wp14:anchorId="4E071C97" wp14:editId="5179A438">
            <wp:extent cx="5570220" cy="9251950"/>
            <wp:effectExtent l="0" t="0" r="0" b="635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/>
    <w:p w:rsidR="000742B3" w:rsidRDefault="000742B3">
      <w:r w:rsidRPr="000742B3">
        <w:drawing>
          <wp:inline distT="0" distB="0" distL="0" distR="0" wp14:anchorId="7F9D45A4" wp14:editId="5717AF33">
            <wp:extent cx="5940425" cy="7139305"/>
            <wp:effectExtent l="0" t="0" r="3175" b="4445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/>
    <w:p w:rsidR="000742B3" w:rsidRDefault="000742B3">
      <w:r w:rsidRPr="000742B3">
        <w:lastRenderedPageBreak/>
        <w:drawing>
          <wp:inline distT="0" distB="0" distL="0" distR="0" wp14:anchorId="7205011D" wp14:editId="2D1E0FDC">
            <wp:extent cx="5940425" cy="3817620"/>
            <wp:effectExtent l="0" t="0" r="3175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76"/>
                    <a:stretch/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p w:rsidR="000742B3" w:rsidRDefault="000742B3"/>
    <w:sectPr w:rsidR="000742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215"/>
    <w:rsid w:val="000742B3"/>
    <w:rsid w:val="002C48EE"/>
    <w:rsid w:val="00666043"/>
    <w:rsid w:val="007C71C4"/>
    <w:rsid w:val="008002B6"/>
    <w:rsid w:val="00E91461"/>
    <w:rsid w:val="00EF1215"/>
    <w:rsid w:val="00F04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16838"/>
  <w15:chartTrackingRefBased/>
  <w15:docId w15:val="{77FDA8EE-F87D-4AD7-A342-F448EDCA9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12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645</Words>
  <Characters>3682</Characters>
  <Application>Microsoft Office Word</Application>
  <DocSecurity>0</DocSecurity>
  <Lines>30</Lines>
  <Paragraphs>8</Paragraphs>
  <ScaleCrop>false</ScaleCrop>
  <Company/>
  <LinksUpToDate>false</LinksUpToDate>
  <CharactersWithSpaces>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</cp:revision>
  <dcterms:created xsi:type="dcterms:W3CDTF">2026-01-30T14:52:00Z</dcterms:created>
  <dcterms:modified xsi:type="dcterms:W3CDTF">2026-01-30T15:02:00Z</dcterms:modified>
</cp:coreProperties>
</file>